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B5056" w14:textId="77777777" w:rsidR="00FC1C9A" w:rsidRDefault="00FC1C9A" w:rsidP="00FC1C9A">
      <w:pPr>
        <w:rPr>
          <w:rtl/>
        </w:rPr>
      </w:pPr>
      <w:bookmarkStart w:id="0" w:name="_Hlk183624862"/>
    </w:p>
    <w:p w14:paraId="4F85A871" w14:textId="77777777" w:rsidR="00FC1C9A" w:rsidRPr="00A02475" w:rsidRDefault="00FC1C9A" w:rsidP="00FC1C9A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59BCF8A" w14:textId="77777777" w:rsidR="00FC1C9A" w:rsidRDefault="00FC1C9A" w:rsidP="00FC1C9A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EB6E166" wp14:editId="28F1FC5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5CED4" w14:textId="77777777" w:rsidR="00FC1C9A" w:rsidRDefault="00FC1C9A" w:rsidP="00FC1C9A">
      <w:pPr>
        <w:rPr>
          <w:rtl/>
        </w:rPr>
      </w:pPr>
    </w:p>
    <w:p w14:paraId="238C71DC" w14:textId="77777777" w:rsidR="00FC1C9A" w:rsidRDefault="00FC1C9A" w:rsidP="00FC1C9A">
      <w:pPr>
        <w:rPr>
          <w:rtl/>
        </w:rPr>
      </w:pPr>
    </w:p>
    <w:p w14:paraId="5DF8CC67" w14:textId="77777777" w:rsidR="00FC1C9A" w:rsidRPr="00A02475" w:rsidRDefault="00FC1C9A" w:rsidP="00FC1C9A">
      <w:pPr>
        <w:pStyle w:val="Title"/>
        <w:rPr>
          <w:rFonts w:ascii="IranNastaliq" w:hAnsi="IranNastaliq" w:cs="IranNastaliq"/>
          <w:b/>
          <w:bCs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دانشگاه علوم پزشكي و خدمات بهداشتي درماني استان همدان</w:t>
      </w:r>
    </w:p>
    <w:p w14:paraId="2CC67033" w14:textId="77777777" w:rsidR="00FC1C9A" w:rsidRPr="00A02475" w:rsidRDefault="00FC1C9A" w:rsidP="00FC1C9A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3CB13C4" w14:textId="77777777" w:rsidR="00FC1C9A" w:rsidRDefault="00FC1C9A" w:rsidP="00FC1C9A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30C22BBB" w14:textId="77777777" w:rsidR="00FC1C9A" w:rsidRPr="00A02475" w:rsidRDefault="00FC1C9A" w:rsidP="00FC1C9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414837F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42055B74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</w:p>
    <w:p w14:paraId="62925372" w14:textId="77777777" w:rsidR="00FC1C9A" w:rsidRPr="00C21148" w:rsidRDefault="00FC1C9A" w:rsidP="00FC1C9A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2298223E" w14:textId="77777777" w:rsidR="00FC1C9A" w:rsidRDefault="00FC1C9A" w:rsidP="00FC1C9A">
      <w:pPr>
        <w:rPr>
          <w:rtl/>
        </w:rPr>
      </w:pPr>
    </w:p>
    <w:p w14:paraId="41667898" w14:textId="77777777" w:rsidR="00FC1C9A" w:rsidRPr="005D0498" w:rsidRDefault="00FC1C9A" w:rsidP="00FC1C9A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32D316B" w14:textId="77777777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</w:t>
      </w:r>
      <w:r>
        <w:rPr>
          <w:rFonts w:cs="B Nazanin" w:hint="cs"/>
          <w:rtl/>
        </w:rPr>
        <w:t>ژنتیک پزشکی</w:t>
      </w:r>
      <w:r w:rsidRPr="005D0498">
        <w:rPr>
          <w:rFonts w:cs="B Nazanin" w:hint="cs"/>
          <w:rtl/>
        </w:rPr>
        <w:t>..........................</w:t>
      </w:r>
    </w:p>
    <w:p w14:paraId="47CD9350" w14:textId="77777777" w:rsidR="00FC1C9A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 دکتر فاطمه بحرینی</w:t>
      </w:r>
    </w:p>
    <w:p w14:paraId="34993BCE" w14:textId="77777777" w:rsidR="00FC1C9A" w:rsidRPr="00B51384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 دکتر فاطمه بحرینی</w:t>
      </w:r>
      <w:r w:rsidRPr="00B51384">
        <w:rPr>
          <w:rFonts w:cs="B Nazanin" w:hint="cs"/>
          <w:b/>
          <w:bCs/>
          <w:rtl/>
        </w:rPr>
        <w:tab/>
      </w:r>
    </w:p>
    <w:p w14:paraId="75981C35" w14:textId="77777777" w:rsidR="00FC1C9A" w:rsidRPr="0000477B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t>×</w:t>
      </w:r>
      <w:r>
        <w:rPr>
          <w:rFonts w:cs="B Nazanin" w:hint="cs"/>
          <w:rtl/>
        </w:rPr>
        <w:t xml:space="preserve">نظري     ...2.  واحد    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677F1D4E" w14:textId="6CB2E69D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</w:t>
      </w:r>
      <w:r w:rsidR="00D94E39">
        <w:rPr>
          <w:rFonts w:cs="B Nazanin" w:hint="cs"/>
          <w:rtl/>
        </w:rPr>
        <w:t>دندان پزشکی</w:t>
      </w:r>
      <w:r>
        <w:rPr>
          <w:rFonts w:cs="B Nazanin" w:hint="cs"/>
          <w:rtl/>
        </w:rPr>
        <w:t>-</w:t>
      </w:r>
      <w:r w:rsidR="00D94E39">
        <w:rPr>
          <w:rFonts w:cs="B Nazanin" w:hint="cs"/>
          <w:rtl/>
        </w:rPr>
        <w:t>دکتری عمومی</w:t>
      </w:r>
      <w:r w:rsidRPr="005D0498">
        <w:rPr>
          <w:rFonts w:cs="B Nazanin" w:hint="cs"/>
          <w:rtl/>
        </w:rPr>
        <w:t>...........</w:t>
      </w:r>
    </w:p>
    <w:p w14:paraId="12942383" w14:textId="737C3039" w:rsidR="00FC1C9A" w:rsidRPr="00C80E2C" w:rsidRDefault="00FC1C9A" w:rsidP="00FC1C9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</w:t>
      </w:r>
      <w:r w:rsidRPr="0075492B">
        <w:rPr>
          <w:rFonts w:cs="B Nazanin" w:hint="cs"/>
          <w:rtl/>
        </w:rPr>
        <w:t>دوم..............................</w:t>
      </w:r>
    </w:p>
    <w:p w14:paraId="58231AD3" w14:textId="4AA4DA40" w:rsidR="00FC1C9A" w:rsidRDefault="00FC1C9A" w:rsidP="00FC1C9A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</w:t>
      </w:r>
      <w:r>
        <w:rPr>
          <w:rFonts w:cs="B Nazanin" w:hint="cs"/>
          <w:rtl/>
        </w:rPr>
        <w:t xml:space="preserve">دانشکده </w:t>
      </w:r>
      <w:r w:rsidR="00D94E39">
        <w:rPr>
          <w:rFonts w:cs="B Nazanin" w:hint="cs"/>
          <w:rtl/>
        </w:rPr>
        <w:t>دندان پزشکی</w:t>
      </w:r>
      <w:r w:rsidRPr="00C21148">
        <w:rPr>
          <w:rFonts w:cs="B Nazanin" w:hint="cs"/>
          <w:rtl/>
        </w:rPr>
        <w:t>..........................................</w:t>
      </w:r>
    </w:p>
    <w:p w14:paraId="55C9005F" w14:textId="6053FD67" w:rsidR="00FC1C9A" w:rsidRDefault="00FC1C9A" w:rsidP="00FC1C9A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</w:t>
      </w:r>
      <w:r w:rsidR="0075492B">
        <w:rPr>
          <w:rFonts w:hint="cs"/>
          <w:rtl/>
        </w:rPr>
        <w:t>.</w:t>
      </w:r>
      <w:r>
        <w:rPr>
          <w:rFonts w:hint="cs"/>
          <w:rtl/>
        </w:rPr>
        <w:t>..................</w:t>
      </w: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97"/>
        <w:gridCol w:w="834"/>
        <w:gridCol w:w="1073"/>
        <w:gridCol w:w="2422"/>
        <w:gridCol w:w="1523"/>
        <w:gridCol w:w="1075"/>
        <w:gridCol w:w="1162"/>
      </w:tblGrid>
      <w:tr w:rsidR="00FC1C9A" w:rsidRPr="00D54C9A" w14:paraId="6A9764B9" w14:textId="77777777" w:rsidTr="006559CC">
        <w:trPr>
          <w:cantSplit/>
          <w:trHeight w:val="557"/>
        </w:trPr>
        <w:tc>
          <w:tcPr>
            <w:tcW w:w="448" w:type="pct"/>
          </w:tcPr>
          <w:p w14:paraId="1B200FA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69" w:type="pct"/>
          </w:tcPr>
          <w:p w14:paraId="380677E1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04" w:type="pct"/>
          </w:tcPr>
          <w:p w14:paraId="6B31BB44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363" w:type="pct"/>
          </w:tcPr>
          <w:p w14:paraId="6DEA194F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7" w:type="pct"/>
          </w:tcPr>
          <w:p w14:paraId="48D9E469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605" w:type="pct"/>
          </w:tcPr>
          <w:p w14:paraId="6A1C5B98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54" w:type="pct"/>
          </w:tcPr>
          <w:p w14:paraId="5CF2D30C" w14:textId="77777777" w:rsidR="00FC1C9A" w:rsidRPr="00D54C9A" w:rsidRDefault="00FC1C9A" w:rsidP="006559CC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FC1C9A" w14:paraId="1DDF1BDC" w14:textId="77777777" w:rsidTr="006559CC">
        <w:tc>
          <w:tcPr>
            <w:tcW w:w="448" w:type="pct"/>
          </w:tcPr>
          <w:p w14:paraId="4D000697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469" w:type="pct"/>
          </w:tcPr>
          <w:p w14:paraId="1509B297" w14:textId="77777777" w:rsidR="00FC1C9A" w:rsidRDefault="00FC1C9A" w:rsidP="006559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014F544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F120433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6137F1D7" w14:textId="46DC02DF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3A45B2BA" w14:textId="264608CD" w:rsidR="00FC1C9A" w:rsidRPr="00C21148" w:rsidRDefault="00FC1C9A" w:rsidP="006559CC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>تاریخچه،</w:t>
            </w:r>
            <w:r>
              <w:rPr>
                <w:rFonts w:cs="B Nazanin" w:hint="cs"/>
                <w:rtl/>
              </w:rPr>
              <w:t>جایگاه اهمیت، کاربردهای</w:t>
            </w:r>
            <w:r w:rsidRPr="00C15745">
              <w:rPr>
                <w:rFonts w:cs="B Nazanin" w:hint="cs"/>
                <w:rtl/>
              </w:rPr>
              <w:t xml:space="preserve"> ژنتیک پزشکی و چشم انداز </w:t>
            </w:r>
          </w:p>
        </w:tc>
        <w:tc>
          <w:tcPr>
            <w:tcW w:w="605" w:type="pct"/>
          </w:tcPr>
          <w:p w14:paraId="1EE6597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06023605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634965A0" w14:textId="77777777" w:rsidTr="006559CC">
        <w:tc>
          <w:tcPr>
            <w:tcW w:w="448" w:type="pct"/>
          </w:tcPr>
          <w:p w14:paraId="133C89B0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469" w:type="pct"/>
          </w:tcPr>
          <w:p w14:paraId="147AD259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6E456A8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40DD38F5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1DEE540" w14:textId="0166FDA8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5F0D7E59" w14:textId="7A991175" w:rsidR="00FC1C9A" w:rsidRPr="00C21148" w:rsidRDefault="00D94E39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قوانین مندل و کاربرد آمار و احتمالات</w:t>
            </w:r>
          </w:p>
        </w:tc>
        <w:tc>
          <w:tcPr>
            <w:tcW w:w="605" w:type="pct"/>
          </w:tcPr>
          <w:p w14:paraId="23B4FBB8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71299516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57D62881" w14:textId="77777777" w:rsidTr="006559CC">
        <w:tc>
          <w:tcPr>
            <w:tcW w:w="448" w:type="pct"/>
          </w:tcPr>
          <w:p w14:paraId="11CC960D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70A52BEA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0B929CE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2993ABC" w14:textId="671DC4EF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1B6EED5B" w14:textId="46320C8A" w:rsidR="00FC1C9A" w:rsidRPr="00C21148" w:rsidRDefault="00D94E39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چرخه سلولی، تقسیمات میتوز و میوز</w:t>
            </w:r>
          </w:p>
        </w:tc>
        <w:tc>
          <w:tcPr>
            <w:tcW w:w="605" w:type="pct"/>
          </w:tcPr>
          <w:p w14:paraId="0994723C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EEF27CA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75492B" w14:paraId="6BC00DE6" w14:textId="77777777" w:rsidTr="006559CC">
        <w:tc>
          <w:tcPr>
            <w:tcW w:w="448" w:type="pct"/>
          </w:tcPr>
          <w:p w14:paraId="5242D1F2" w14:textId="460B291D" w:rsidR="0075492B" w:rsidRPr="00C21148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69" w:type="pct"/>
          </w:tcPr>
          <w:p w14:paraId="687D0A3A" w14:textId="0E77F353" w:rsidR="0075492B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FFE40B1" w14:textId="2ABE7B30" w:rsidR="0075492B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804962C" w14:textId="7C18F9C9" w:rsidR="0075492B" w:rsidRPr="00C21148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630207F3" w14:textId="56BEB6C9" w:rsidR="0075492B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جهش های ژنتیکی، انواع، اهمیت و کاربردها</w:t>
            </w:r>
          </w:p>
        </w:tc>
        <w:tc>
          <w:tcPr>
            <w:tcW w:w="605" w:type="pct"/>
          </w:tcPr>
          <w:p w14:paraId="5FF7D9C1" w14:textId="0D14EED4" w:rsidR="0075492B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4269B135" w14:textId="771B05B7" w:rsidR="0075492B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51ADBC63" w14:textId="77777777" w:rsidTr="006559CC">
        <w:tc>
          <w:tcPr>
            <w:tcW w:w="448" w:type="pct"/>
          </w:tcPr>
          <w:p w14:paraId="4DDCB893" w14:textId="52723CAA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69" w:type="pct"/>
          </w:tcPr>
          <w:p w14:paraId="27A1C5D5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042F3B79" w14:textId="77777777" w:rsidR="00FC1C9A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3094230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353CEBE0" w14:textId="014AC4C8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7D31D24E" w14:textId="5C799359" w:rsidR="00FC1C9A" w:rsidRDefault="00FC1C9A" w:rsidP="006559CC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>الگوهای توارث مندلی (تک ژنی)</w:t>
            </w:r>
            <w:r>
              <w:rPr>
                <w:rFonts w:cs="B Nazanin" w:hint="cs"/>
                <w:rtl/>
              </w:rPr>
              <w:t xml:space="preserve"> (توارث اتوزومال غالب و مغلوب</w:t>
            </w:r>
            <w:r w:rsidR="00D94E39">
              <w:rPr>
                <w:rFonts w:cs="B Nazanin" w:hint="cs"/>
                <w:rtl/>
              </w:rPr>
              <w:t>)</w:t>
            </w:r>
            <w:r w:rsidRPr="009C725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05" w:type="pct"/>
          </w:tcPr>
          <w:p w14:paraId="7B5DE3AF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5BF49966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6C3C0404" w14:textId="77777777" w:rsidTr="006559CC">
        <w:tc>
          <w:tcPr>
            <w:tcW w:w="448" w:type="pct"/>
          </w:tcPr>
          <w:p w14:paraId="1121161B" w14:textId="001F6E15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469" w:type="pct"/>
          </w:tcPr>
          <w:p w14:paraId="3D59D21D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9DE873D" w14:textId="77777777" w:rsidR="00FC1C9A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8F70DCC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8D90E66" w14:textId="2C6BDD23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2A0A16E1" w14:textId="51CDCEF4" w:rsidR="00FC1C9A" w:rsidRPr="009C725C" w:rsidRDefault="00D94E39" w:rsidP="006559CC">
            <w:pPr>
              <w:rPr>
                <w:rFonts w:cs="B Nazanin"/>
                <w:rtl/>
              </w:rPr>
            </w:pPr>
            <w:r w:rsidRPr="009C725C">
              <w:rPr>
                <w:rFonts w:cs="B Nazanin" w:hint="cs"/>
                <w:rtl/>
              </w:rPr>
              <w:t xml:space="preserve">الگوهای توارث مندلی </w:t>
            </w:r>
            <w:r>
              <w:rPr>
                <w:rFonts w:cs="B Nazanin" w:hint="cs"/>
                <w:rtl/>
              </w:rPr>
              <w:t>(وابسته به جنس غالب/مغلوب و توارث هولاندریک)</w:t>
            </w:r>
          </w:p>
        </w:tc>
        <w:tc>
          <w:tcPr>
            <w:tcW w:w="605" w:type="pct"/>
          </w:tcPr>
          <w:p w14:paraId="601C7593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3ED77F50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C90112" w14:paraId="1B3C590A" w14:textId="77777777" w:rsidTr="006559CC">
        <w:tc>
          <w:tcPr>
            <w:tcW w:w="448" w:type="pct"/>
          </w:tcPr>
          <w:p w14:paraId="2E34FB44" w14:textId="50CED7F2" w:rsidR="00C90112" w:rsidRDefault="00C90112" w:rsidP="00C9011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469" w:type="pct"/>
          </w:tcPr>
          <w:p w14:paraId="4555E381" w14:textId="77777777" w:rsidR="00C90112" w:rsidRDefault="00C90112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41981B92" w14:textId="77777777" w:rsidR="00C90112" w:rsidRDefault="00C90112" w:rsidP="00C90112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3668EE7" w14:textId="0B059B84" w:rsidR="00C90112" w:rsidRDefault="00C90112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1084E5C0" w14:textId="410F4F33" w:rsidR="00C90112" w:rsidRPr="00C21148" w:rsidRDefault="0075492B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556EA235" w14:textId="2DF734E5" w:rsidR="00C90112" w:rsidRPr="009C725C" w:rsidRDefault="00C90112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بیماری های شایع تک ژنی</w:t>
            </w:r>
          </w:p>
        </w:tc>
        <w:tc>
          <w:tcPr>
            <w:tcW w:w="605" w:type="pct"/>
          </w:tcPr>
          <w:p w14:paraId="1051B295" w14:textId="365431A3" w:rsidR="00C90112" w:rsidRDefault="00C90112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293CC41D" w14:textId="5700FA94" w:rsidR="00C90112" w:rsidRDefault="00C90112" w:rsidP="00C9011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70EE0392" w14:textId="77777777" w:rsidTr="006559CC">
        <w:tc>
          <w:tcPr>
            <w:tcW w:w="448" w:type="pct"/>
          </w:tcPr>
          <w:p w14:paraId="5572F321" w14:textId="57B5F58E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469" w:type="pct"/>
          </w:tcPr>
          <w:p w14:paraId="35E6258F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93BC05B" w14:textId="77777777" w:rsidR="00FC1C9A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44F41FE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FA38C6F" w14:textId="035E2173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504F4C06" w14:textId="1BA19AB9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توارث چند عاملی</w:t>
            </w:r>
            <w:r w:rsidR="00D94E39">
              <w:rPr>
                <w:rFonts w:cs="B Nazanin" w:hint="cs"/>
                <w:rtl/>
              </w:rPr>
              <w:t xml:space="preserve"> و توارث میتوکندریائی</w:t>
            </w:r>
          </w:p>
        </w:tc>
        <w:tc>
          <w:tcPr>
            <w:tcW w:w="605" w:type="pct"/>
          </w:tcPr>
          <w:p w14:paraId="0D2469E2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654" w:type="pct"/>
          </w:tcPr>
          <w:p w14:paraId="48FEC590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2E8C9FD9" w14:textId="77777777" w:rsidTr="006559CC">
        <w:tc>
          <w:tcPr>
            <w:tcW w:w="448" w:type="pct"/>
          </w:tcPr>
          <w:p w14:paraId="760BE535" w14:textId="0A51F14B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469" w:type="pct"/>
          </w:tcPr>
          <w:p w14:paraId="4165151F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5DE80B45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2A053B1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25B7F5AF" w14:textId="4D35E057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1D5913BE" w14:textId="4A37671E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ناهنجاری های</w:t>
            </w:r>
            <w:r w:rsidR="00FC1C9A" w:rsidRPr="00221F54">
              <w:rPr>
                <w:rFonts w:cs="B Nazanin" w:hint="cs"/>
                <w:rtl/>
              </w:rPr>
              <w:t xml:space="preserve"> تعدادی</w:t>
            </w:r>
            <w:r>
              <w:rPr>
                <w:rFonts w:cs="B Nazanin" w:hint="cs"/>
                <w:rtl/>
              </w:rPr>
              <w:t xml:space="preserve"> کروموزومی</w:t>
            </w:r>
            <w:r w:rsidR="00FC1C9A" w:rsidRPr="00221F5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، مکانیسم های پیدایش و بیماری های مهم</w:t>
            </w:r>
          </w:p>
        </w:tc>
        <w:tc>
          <w:tcPr>
            <w:tcW w:w="605" w:type="pct"/>
          </w:tcPr>
          <w:p w14:paraId="7D571957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654" w:type="pct"/>
          </w:tcPr>
          <w:p w14:paraId="11741D16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7281E8D0" w14:textId="77777777" w:rsidTr="006559CC">
        <w:tc>
          <w:tcPr>
            <w:tcW w:w="448" w:type="pct"/>
          </w:tcPr>
          <w:p w14:paraId="63DD0CEA" w14:textId="0182CC7A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469" w:type="pct"/>
          </w:tcPr>
          <w:p w14:paraId="324558FB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9736535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AFE7BCB" w14:textId="26EC3FDA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1FDFF6E9" w14:textId="26E278B7" w:rsidR="00FC1C9A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ناهنجاری های ساختاری</w:t>
            </w:r>
            <w:r w:rsidR="00FC1C9A">
              <w:rPr>
                <w:rFonts w:cs="B Nazanin" w:hint="cs"/>
                <w:rtl/>
              </w:rPr>
              <w:t xml:space="preserve"> کروموزومی</w:t>
            </w:r>
            <w:r>
              <w:rPr>
                <w:rFonts w:cs="B Nazanin" w:hint="cs"/>
                <w:rtl/>
              </w:rPr>
              <w:t>، مکانیسم های پیدایش و بیماری های مهم</w:t>
            </w:r>
          </w:p>
        </w:tc>
        <w:tc>
          <w:tcPr>
            <w:tcW w:w="605" w:type="pct"/>
          </w:tcPr>
          <w:p w14:paraId="6E100C27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8AF2741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0E0450EB" w14:textId="77777777" w:rsidTr="006559CC">
        <w:tc>
          <w:tcPr>
            <w:tcW w:w="448" w:type="pct"/>
          </w:tcPr>
          <w:p w14:paraId="7CCD6BAB" w14:textId="34D28C3A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469" w:type="pct"/>
          </w:tcPr>
          <w:p w14:paraId="6FA885EA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2F265985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6D45125D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DDE6BD4" w14:textId="505A444B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28DB692D" w14:textId="52689D99" w:rsidR="00FC1C9A" w:rsidRPr="00C21148" w:rsidRDefault="00FC1C9A" w:rsidP="006559CC">
            <w:pPr>
              <w:rPr>
                <w:rFonts w:cs="B Nazanin"/>
                <w:rtl/>
              </w:rPr>
            </w:pPr>
            <w:r w:rsidRPr="00C15745">
              <w:rPr>
                <w:rFonts w:cs="B Nazanin" w:hint="cs"/>
                <w:rtl/>
              </w:rPr>
              <w:t xml:space="preserve">سیتوژنتیک </w:t>
            </w:r>
            <w:r w:rsidR="007906C0"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 w:hint="cs"/>
                <w:rtl/>
              </w:rPr>
              <w:t xml:space="preserve">روشهای </w:t>
            </w:r>
            <w:r w:rsidR="007906C0">
              <w:rPr>
                <w:rFonts w:cs="B Nazanin" w:hint="cs"/>
                <w:rtl/>
              </w:rPr>
              <w:t>مطالعه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کروموزومی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lastRenderedPageBreak/>
              <w:t xml:space="preserve">(کاریوتایپ، </w:t>
            </w:r>
            <w:r>
              <w:rPr>
                <w:rFonts w:cs="B Nazanin"/>
              </w:rPr>
              <w:t>FISH</w:t>
            </w:r>
            <w:r w:rsidR="007906C0">
              <w:rPr>
                <w:rFonts w:cs="B Nazanin" w:hint="cs"/>
                <w:rtl/>
              </w:rPr>
              <w:t>)</w:t>
            </w:r>
          </w:p>
        </w:tc>
        <w:tc>
          <w:tcPr>
            <w:tcW w:w="605" w:type="pct"/>
          </w:tcPr>
          <w:p w14:paraId="045EAFEE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سخنرانی و بحث گروهی</w:t>
            </w:r>
          </w:p>
        </w:tc>
        <w:tc>
          <w:tcPr>
            <w:tcW w:w="654" w:type="pct"/>
          </w:tcPr>
          <w:p w14:paraId="3F8FE300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0817810E" w14:textId="77777777" w:rsidTr="006559CC">
        <w:tc>
          <w:tcPr>
            <w:tcW w:w="448" w:type="pct"/>
          </w:tcPr>
          <w:p w14:paraId="56A0F9A6" w14:textId="16599C6F" w:rsidR="00FC1C9A" w:rsidRPr="00C21148" w:rsidRDefault="007906C0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469" w:type="pct"/>
          </w:tcPr>
          <w:p w14:paraId="78962A92" w14:textId="77777777" w:rsidR="00FC1C9A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  <w:p w14:paraId="33EC1801" w14:textId="77777777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04" w:type="pct"/>
          </w:tcPr>
          <w:p w14:paraId="0361A6AC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5443D2D3" w14:textId="31FAD0A2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48FBC749" w14:textId="2BE83988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ژنتیک</w:t>
            </w:r>
            <w:r w:rsidRPr="009C725C">
              <w:rPr>
                <w:rFonts w:cs="B Nazanin" w:hint="cs"/>
                <w:rtl/>
              </w:rPr>
              <w:t xml:space="preserve"> </w:t>
            </w:r>
            <w:r w:rsidR="007906C0">
              <w:rPr>
                <w:rFonts w:cs="B Nazanin" w:hint="cs"/>
                <w:rtl/>
              </w:rPr>
              <w:t>تراتوژن ها و ناهنجاری های مادذزادی</w:t>
            </w:r>
          </w:p>
        </w:tc>
        <w:tc>
          <w:tcPr>
            <w:tcW w:w="605" w:type="pct"/>
          </w:tcPr>
          <w:p w14:paraId="7E19252A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 و ایفای نقش</w:t>
            </w:r>
          </w:p>
        </w:tc>
        <w:tc>
          <w:tcPr>
            <w:tcW w:w="654" w:type="pct"/>
          </w:tcPr>
          <w:p w14:paraId="7BF8851C" w14:textId="77777777" w:rsidR="00FC1C9A" w:rsidRPr="00C21148" w:rsidRDefault="00FC1C9A" w:rsidP="006559CC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2313F9F6" w14:textId="77777777" w:rsidTr="006559CC">
        <w:tc>
          <w:tcPr>
            <w:tcW w:w="448" w:type="pct"/>
          </w:tcPr>
          <w:p w14:paraId="08BEAF8F" w14:textId="099AF521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906C0">
              <w:rPr>
                <w:rFonts w:cs="B Nazanin" w:hint="cs"/>
                <w:rtl/>
              </w:rPr>
              <w:t>3</w:t>
            </w:r>
          </w:p>
        </w:tc>
        <w:tc>
          <w:tcPr>
            <w:tcW w:w="469" w:type="pct"/>
          </w:tcPr>
          <w:p w14:paraId="1661C0A4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F281631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FE81BA1" w14:textId="7E229317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0678FAC9" w14:textId="177C8715" w:rsidR="00FC1C9A" w:rsidRPr="00C21148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ژنتیک سرطان </w:t>
            </w:r>
          </w:p>
        </w:tc>
        <w:tc>
          <w:tcPr>
            <w:tcW w:w="605" w:type="pct"/>
          </w:tcPr>
          <w:p w14:paraId="6A3997E8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E858389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6021E70B" w14:textId="77777777" w:rsidTr="006559CC">
        <w:tc>
          <w:tcPr>
            <w:tcW w:w="448" w:type="pct"/>
          </w:tcPr>
          <w:p w14:paraId="50690804" w14:textId="4A99C006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906C0">
              <w:rPr>
                <w:rFonts w:cs="B Nazanin" w:hint="cs"/>
                <w:rtl/>
              </w:rPr>
              <w:t>4</w:t>
            </w:r>
          </w:p>
        </w:tc>
        <w:tc>
          <w:tcPr>
            <w:tcW w:w="469" w:type="pct"/>
          </w:tcPr>
          <w:p w14:paraId="68655D63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13BC9A4D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45782EB3" w14:textId="0F71DB0F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2EA461BE" w14:textId="1053EDE3" w:rsidR="00FC1C9A" w:rsidRPr="001936F2" w:rsidRDefault="007906C0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روشهای تشخیص پیش از تولد </w:t>
            </w:r>
          </w:p>
        </w:tc>
        <w:tc>
          <w:tcPr>
            <w:tcW w:w="605" w:type="pct"/>
          </w:tcPr>
          <w:p w14:paraId="7346924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7565DED1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6E3083B6" w14:textId="77777777" w:rsidTr="006559CC">
        <w:tc>
          <w:tcPr>
            <w:tcW w:w="448" w:type="pct"/>
          </w:tcPr>
          <w:p w14:paraId="0FA9793A" w14:textId="5051827C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906C0">
              <w:rPr>
                <w:rFonts w:cs="B Nazanin" w:hint="cs"/>
                <w:rtl/>
              </w:rPr>
              <w:t>5</w:t>
            </w:r>
          </w:p>
        </w:tc>
        <w:tc>
          <w:tcPr>
            <w:tcW w:w="469" w:type="pct"/>
          </w:tcPr>
          <w:p w14:paraId="739C4C95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4E32D7E7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8D7D5E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F91A8CA" w14:textId="1DED921D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62050820" w14:textId="2EC1A63D" w:rsidR="00FC1C9A" w:rsidRPr="001936F2" w:rsidRDefault="0075492B" w:rsidP="0075492B">
            <w:pPr>
              <w:rPr>
                <w:rFonts w:cs="B Nazanin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غربالگری و </w:t>
            </w:r>
            <w:r>
              <w:rPr>
                <w:rFonts w:cs="B Nazanin" w:hint="cs"/>
                <w:rtl/>
              </w:rPr>
              <w:t>روشهای تشخیص پس از تولد</w:t>
            </w:r>
          </w:p>
        </w:tc>
        <w:tc>
          <w:tcPr>
            <w:tcW w:w="605" w:type="pct"/>
          </w:tcPr>
          <w:p w14:paraId="76159D0C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3636C501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5105E2D4" w14:textId="77777777" w:rsidTr="006559CC">
        <w:tc>
          <w:tcPr>
            <w:tcW w:w="448" w:type="pct"/>
          </w:tcPr>
          <w:p w14:paraId="5639E0D7" w14:textId="5DEEFB38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906C0">
              <w:rPr>
                <w:rFonts w:cs="B Nazanin" w:hint="cs"/>
                <w:rtl/>
              </w:rPr>
              <w:t>6</w:t>
            </w:r>
          </w:p>
        </w:tc>
        <w:tc>
          <w:tcPr>
            <w:tcW w:w="469" w:type="pct"/>
          </w:tcPr>
          <w:p w14:paraId="05737E89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3ACA0CDC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745C2B83" w14:textId="3E0B16D6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0EFE2765" w14:textId="7CF73D10" w:rsidR="00FC1C9A" w:rsidRPr="001936F2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مهندسی ژنتیک و </w:t>
            </w:r>
            <w:r w:rsidR="007906C0">
              <w:rPr>
                <w:rFonts w:cs="B Nazanin" w:hint="cs"/>
                <w:rtl/>
              </w:rPr>
              <w:t xml:space="preserve"> ناقلین ویروسی در ژن درمانی</w:t>
            </w:r>
          </w:p>
        </w:tc>
        <w:tc>
          <w:tcPr>
            <w:tcW w:w="605" w:type="pct"/>
          </w:tcPr>
          <w:p w14:paraId="473A0942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سخنرانی، پرسش و پاسخ</w:t>
            </w:r>
          </w:p>
        </w:tc>
        <w:tc>
          <w:tcPr>
            <w:tcW w:w="654" w:type="pct"/>
          </w:tcPr>
          <w:p w14:paraId="18821254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 یا کوییز</w:t>
            </w:r>
          </w:p>
        </w:tc>
      </w:tr>
      <w:tr w:rsidR="00FC1C9A" w14:paraId="1ABB2324" w14:textId="77777777" w:rsidTr="006559CC">
        <w:tc>
          <w:tcPr>
            <w:tcW w:w="448" w:type="pct"/>
          </w:tcPr>
          <w:p w14:paraId="69DBAF56" w14:textId="0DDA76C9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7906C0">
              <w:rPr>
                <w:rFonts w:cs="B Nazanin" w:hint="cs"/>
                <w:rtl/>
              </w:rPr>
              <w:t>7</w:t>
            </w:r>
          </w:p>
        </w:tc>
        <w:tc>
          <w:tcPr>
            <w:tcW w:w="469" w:type="pct"/>
          </w:tcPr>
          <w:p w14:paraId="2BE26BA8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آموزشی</w:t>
            </w:r>
          </w:p>
        </w:tc>
        <w:tc>
          <w:tcPr>
            <w:tcW w:w="604" w:type="pct"/>
          </w:tcPr>
          <w:p w14:paraId="2848D7B6" w14:textId="77777777" w:rsidR="00FC1C9A" w:rsidRPr="00C21148" w:rsidRDefault="00FC1C9A" w:rsidP="006559CC">
            <w:pPr>
              <w:rPr>
                <w:rFonts w:cs="B Nazanin"/>
                <w:rtl/>
              </w:rPr>
            </w:pPr>
            <w:r w:rsidRPr="00DD215F">
              <w:rPr>
                <w:rFonts w:cs="B Nazanin" w:hint="cs"/>
                <w:rtl/>
              </w:rPr>
              <w:t>دکتر بحرینی</w:t>
            </w:r>
          </w:p>
        </w:tc>
        <w:tc>
          <w:tcPr>
            <w:tcW w:w="1363" w:type="pct"/>
          </w:tcPr>
          <w:p w14:paraId="0D882621" w14:textId="4A77E157" w:rsidR="00FC1C9A" w:rsidRPr="00C21148" w:rsidRDefault="0075492B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دندان پزشکی</w:t>
            </w:r>
          </w:p>
        </w:tc>
        <w:tc>
          <w:tcPr>
            <w:tcW w:w="857" w:type="pct"/>
          </w:tcPr>
          <w:p w14:paraId="3B2B7EA1" w14:textId="4A81C94E" w:rsidR="00FC1C9A" w:rsidRPr="005952FF" w:rsidRDefault="0075492B" w:rsidP="006559CC">
            <w:pPr>
              <w:rPr>
                <w:rFonts w:cs="Calibri"/>
              </w:rPr>
            </w:pPr>
            <w:r>
              <w:rPr>
                <w:rFonts w:cs="Calibri" w:hint="cs"/>
                <w:rtl/>
              </w:rPr>
              <w:t>امتحان</w:t>
            </w:r>
          </w:p>
        </w:tc>
        <w:tc>
          <w:tcPr>
            <w:tcW w:w="605" w:type="pct"/>
          </w:tcPr>
          <w:p w14:paraId="0EA5BAA3" w14:textId="7014A02E" w:rsidR="00FC1C9A" w:rsidRPr="00C21148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654" w:type="pct"/>
          </w:tcPr>
          <w:p w14:paraId="06F5B205" w14:textId="7597A640" w:rsidR="00FC1C9A" w:rsidRPr="00C21148" w:rsidRDefault="00C04BA3" w:rsidP="006559C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امتحان کتبی</w:t>
            </w:r>
            <w:bookmarkStart w:id="1" w:name="_GoBack"/>
            <w:bookmarkEnd w:id="1"/>
          </w:p>
        </w:tc>
      </w:tr>
    </w:tbl>
    <w:p w14:paraId="2266510C" w14:textId="77777777" w:rsidR="00FC1C9A" w:rsidRDefault="00FC1C9A" w:rsidP="00FC1C9A"/>
    <w:p w14:paraId="4A400F01" w14:textId="77777777" w:rsidR="00FC1C9A" w:rsidRPr="00B51384" w:rsidRDefault="00FC1C9A" w:rsidP="00FC1C9A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FC1C9A" w:rsidRPr="007C4AC6" w14:paraId="09DD87A7" w14:textId="77777777" w:rsidTr="006559CC">
        <w:tc>
          <w:tcPr>
            <w:tcW w:w="1350" w:type="dxa"/>
          </w:tcPr>
          <w:p w14:paraId="168C6FF2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نوع ارزشیابی</w:t>
            </w:r>
          </w:p>
        </w:tc>
        <w:tc>
          <w:tcPr>
            <w:tcW w:w="779" w:type="dxa"/>
          </w:tcPr>
          <w:p w14:paraId="24AF5927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75FBF685" w14:textId="77777777" w:rsidR="00FC1C9A" w:rsidRPr="00B51384" w:rsidRDefault="00FC1C9A" w:rsidP="006559CC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5E2D45D9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FC1C9A" w:rsidRPr="007C4AC6" w14:paraId="301A494D" w14:textId="77777777" w:rsidTr="006559CC">
        <w:trPr>
          <w:trHeight w:val="227"/>
        </w:trPr>
        <w:tc>
          <w:tcPr>
            <w:tcW w:w="1350" w:type="dxa"/>
          </w:tcPr>
          <w:p w14:paraId="12A9C1C6" w14:textId="77777777" w:rsidR="00FC1C9A" w:rsidRPr="00B51384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B51384">
              <w:rPr>
                <w:rFonts w:cs="B Nazanin" w:hint="cs"/>
                <w:rtl/>
              </w:rPr>
              <w:t>كوئيز</w:t>
            </w:r>
          </w:p>
        </w:tc>
        <w:tc>
          <w:tcPr>
            <w:tcW w:w="779" w:type="dxa"/>
          </w:tcPr>
          <w:p w14:paraId="157B93F0" w14:textId="77777777" w:rsidR="00FC1C9A" w:rsidRPr="00B51384" w:rsidRDefault="00FC1C9A" w:rsidP="006559CC">
            <w:pPr>
              <w:rPr>
                <w:rFonts w:cs="B Titr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0E70AD8" w14:textId="7FB01575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آزمون تشریحی</w:t>
            </w:r>
            <w:r w:rsidR="0075492B">
              <w:rPr>
                <w:rFonts w:cs="B Nazanin" w:hint="cs"/>
                <w:rtl/>
              </w:rPr>
              <w:t>/ پرسش و پاسخ</w:t>
            </w:r>
          </w:p>
        </w:tc>
        <w:tc>
          <w:tcPr>
            <w:tcW w:w="2003" w:type="dxa"/>
          </w:tcPr>
          <w:p w14:paraId="7A97E43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25%</w:t>
            </w:r>
          </w:p>
        </w:tc>
      </w:tr>
      <w:tr w:rsidR="00FC1C9A" w:rsidRPr="007C4AC6" w14:paraId="45942105" w14:textId="77777777" w:rsidTr="006559CC">
        <w:tc>
          <w:tcPr>
            <w:tcW w:w="1350" w:type="dxa"/>
          </w:tcPr>
          <w:p w14:paraId="7B7AE19E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342E51A7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6FFF32D4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2C4DF3F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:rsidRPr="007C4AC6" w14:paraId="14CCB443" w14:textId="77777777" w:rsidTr="006559CC">
        <w:tc>
          <w:tcPr>
            <w:tcW w:w="1350" w:type="dxa"/>
          </w:tcPr>
          <w:p w14:paraId="5EC386B2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0E133841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1261C412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4BABB1B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</w:tr>
      <w:tr w:rsidR="00FC1C9A" w14:paraId="1E698372" w14:textId="77777777" w:rsidTr="006559CC">
        <w:tc>
          <w:tcPr>
            <w:tcW w:w="1350" w:type="dxa"/>
          </w:tcPr>
          <w:p w14:paraId="0C2C2378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14:paraId="14595DC1" w14:textId="77777777" w:rsidR="00FC1C9A" w:rsidRPr="00892A97" w:rsidRDefault="00FC1C9A" w:rsidP="006559CC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14:paraId="436E8091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آزمون چهار گزینه ای</w:t>
            </w:r>
          </w:p>
        </w:tc>
        <w:tc>
          <w:tcPr>
            <w:tcW w:w="2003" w:type="dxa"/>
          </w:tcPr>
          <w:p w14:paraId="0147112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70%</w:t>
            </w:r>
          </w:p>
        </w:tc>
      </w:tr>
      <w:tr w:rsidR="00FC1C9A" w14:paraId="33C2CE42" w14:textId="77777777" w:rsidTr="006559CC">
        <w:tc>
          <w:tcPr>
            <w:tcW w:w="1350" w:type="dxa"/>
          </w:tcPr>
          <w:p w14:paraId="50E47F6F" w14:textId="77777777" w:rsidR="00FC1C9A" w:rsidRPr="00B51384" w:rsidRDefault="00FC1C9A" w:rsidP="006559CC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68F9B48E" w14:textId="77777777" w:rsidR="00FC1C9A" w:rsidRDefault="00FC1C9A" w:rsidP="006559CC">
            <w:pPr>
              <w:rPr>
                <w:rFonts w:cs="B Titr"/>
                <w:sz w:val="32"/>
                <w:szCs w:val="32"/>
                <w:rtl/>
              </w:rPr>
            </w:pPr>
            <w:r w:rsidRPr="0037145A">
              <w:rPr>
                <w:rFonts w:cs="B Nazanin" w:hint="cs"/>
                <w:rtl/>
              </w:rPr>
              <w:t>در طول ترم</w:t>
            </w:r>
          </w:p>
        </w:tc>
        <w:tc>
          <w:tcPr>
            <w:tcW w:w="4884" w:type="dxa"/>
          </w:tcPr>
          <w:p w14:paraId="4E908B0B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حضور مستمر و منظم </w:t>
            </w:r>
            <w:r>
              <w:rPr>
                <w:rFonts w:cs="Times New Roman" w:hint="cs"/>
                <w:rtl/>
              </w:rPr>
              <w:t>–</w:t>
            </w:r>
            <w:r>
              <w:rPr>
                <w:rFonts w:cs="B Nazanin"/>
              </w:rPr>
              <w:t>Role play</w:t>
            </w:r>
          </w:p>
        </w:tc>
        <w:tc>
          <w:tcPr>
            <w:tcW w:w="2003" w:type="dxa"/>
          </w:tcPr>
          <w:p w14:paraId="1A330E93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5%</w:t>
            </w:r>
          </w:p>
        </w:tc>
      </w:tr>
      <w:tr w:rsidR="00FC1C9A" w14:paraId="0E124B74" w14:textId="77777777" w:rsidTr="006559CC">
        <w:tc>
          <w:tcPr>
            <w:tcW w:w="1350" w:type="dxa"/>
          </w:tcPr>
          <w:p w14:paraId="536F7DF0" w14:textId="77777777" w:rsidR="00FC1C9A" w:rsidRPr="00B51384" w:rsidRDefault="00FC1C9A" w:rsidP="006559C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773F305C" w14:textId="77777777" w:rsidR="00FC1C9A" w:rsidRPr="00B51384" w:rsidRDefault="00FC1C9A" w:rsidP="006559CC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4E2F20E6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03" w:type="dxa"/>
          </w:tcPr>
          <w:p w14:paraId="010DEB8E" w14:textId="77777777" w:rsidR="00FC1C9A" w:rsidRPr="00127D01" w:rsidRDefault="00FC1C9A" w:rsidP="006559CC">
            <w:pPr>
              <w:pStyle w:val="Heading9"/>
              <w:outlineLvl w:val="8"/>
              <w:rPr>
                <w:rFonts w:cs="B Nazanin"/>
                <w:b/>
                <w:bCs/>
                <w:rtl/>
              </w:rPr>
            </w:pPr>
            <w:r w:rsidRPr="00127D01">
              <w:rPr>
                <w:rFonts w:cs="B Nazanin" w:hint="cs"/>
                <w:rtl/>
              </w:rPr>
              <w:t>20</w:t>
            </w:r>
          </w:p>
        </w:tc>
      </w:tr>
    </w:tbl>
    <w:p w14:paraId="6EE562B4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71087641" w14:textId="77777777" w:rsidR="00FC1C9A" w:rsidRDefault="00FC1C9A" w:rsidP="00FC1C9A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6CADA28F" w14:textId="77777777" w:rsidR="00FC1C9A" w:rsidRDefault="00FC1C9A" w:rsidP="00FC1C9A">
      <w:pPr>
        <w:rPr>
          <w:rFonts w:cs="B Titr"/>
          <w:sz w:val="32"/>
          <w:szCs w:val="32"/>
          <w:rtl/>
        </w:rPr>
      </w:pPr>
    </w:p>
    <w:p w14:paraId="5C422708" w14:textId="77777777" w:rsidR="00FC1C9A" w:rsidRPr="00357993" w:rsidRDefault="00FC1C9A" w:rsidP="00FC1C9A">
      <w:pPr>
        <w:shd w:val="clear" w:color="auto" w:fill="FFFFFF"/>
        <w:jc w:val="right"/>
        <w:outlineLvl w:val="2"/>
        <w:rPr>
          <w:rStyle w:val="inline"/>
          <w:rFonts w:ascii="Helvetica" w:hAnsi="Helvetica" w:cs="Helvetica"/>
          <w:color w:val="000000" w:themeColor="text1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</w:rPr>
        <w:t xml:space="preserve">Emery’s Elements of Medical Genetics-…last Edition, 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 xml:space="preserve">Peter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Turnpenny</w:t>
      </w:r>
      <w:proofErr w:type="spellEnd"/>
      <w:r w:rsidRPr="00357993">
        <w:rPr>
          <w:rFonts w:ascii="Calibri" w:hAnsi="Calibri" w:cs="Calibri"/>
          <w:color w:val="000000" w:themeColor="text1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hd w:val="clear" w:color="auto" w:fill="FFFFFF"/>
        </w:rPr>
        <w:t>Sian Ellard</w:t>
      </w:r>
    </w:p>
    <w:p w14:paraId="70E04B13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>Thompson &amp; Thompson Genetics in medicine last Edition,</w:t>
      </w:r>
      <w:r w:rsidRPr="00357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Robert Nussbaum,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Roderick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McInnes</w:t>
      </w:r>
      <w:proofErr w:type="spellEnd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,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Huntington Willard</w:t>
      </w:r>
    </w:p>
    <w:p w14:paraId="67AD0AB1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Medical Genetics last Edition, 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Lynn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Jorde</w:t>
      </w:r>
      <w:proofErr w:type="spellEnd"/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John Carey</w:t>
      </w:r>
      <w:r w:rsidRPr="00357993">
        <w:rPr>
          <w:rStyle w:val="inline"/>
          <w:color w:val="000000" w:themeColor="text1"/>
          <w:sz w:val="22"/>
          <w:szCs w:val="22"/>
        </w:rPr>
        <w:t> </w:t>
      </w:r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Michael </w:t>
      </w:r>
      <w:proofErr w:type="spellStart"/>
      <w:r w:rsidRPr="00357993">
        <w:rPr>
          <w:rStyle w:val="inline"/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Bamshad</w:t>
      </w:r>
      <w:proofErr w:type="spellEnd"/>
    </w:p>
    <w:p w14:paraId="74800CA0" w14:textId="77777777" w:rsidR="00FC1C9A" w:rsidRPr="00357993" w:rsidRDefault="00FC1C9A" w:rsidP="00FC1C9A">
      <w:pPr>
        <w:pStyle w:val="Heading3"/>
        <w:shd w:val="clear" w:color="auto" w:fill="FFFFFF"/>
        <w:jc w:val="right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357993">
        <w:rPr>
          <w:rFonts w:ascii="Arial" w:hAnsi="Arial" w:cs="Arial"/>
          <w:color w:val="000000" w:themeColor="text1"/>
          <w:sz w:val="22"/>
          <w:szCs w:val="22"/>
        </w:rPr>
        <w:t>Scientifice</w:t>
      </w:r>
      <w:proofErr w:type="spellEnd"/>
      <w:r w:rsidRPr="00357993">
        <w:rPr>
          <w:rFonts w:ascii="Arial" w:hAnsi="Arial" w:cs="Arial"/>
          <w:color w:val="000000" w:themeColor="text1"/>
          <w:sz w:val="22"/>
          <w:szCs w:val="22"/>
        </w:rPr>
        <w:t xml:space="preserve"> papers</w:t>
      </w:r>
    </w:p>
    <w:p w14:paraId="6F715EA4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Gene cloning and DNA analysis, last edition</w:t>
      </w:r>
      <w:r w:rsidRPr="00357993">
        <w:rPr>
          <w:b/>
          <w:bCs/>
          <w:color w:val="000000" w:themeColor="text1"/>
          <w:lang w:bidi="ar-SA"/>
        </w:rPr>
        <w:t>, T. A. Brown</w:t>
      </w:r>
    </w:p>
    <w:p w14:paraId="6B48B7FB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 xml:space="preserve">Human Genetics: From Molecules to Medicine, </w:t>
      </w:r>
      <w:r w:rsidRPr="00357993">
        <w:rPr>
          <w:b/>
          <w:bCs/>
          <w:color w:val="000000" w:themeColor="text1"/>
          <w:lang w:bidi="ar-SA"/>
        </w:rPr>
        <w:t xml:space="preserve">P </w:t>
      </w:r>
      <w:proofErr w:type="spellStart"/>
      <w:r w:rsidRPr="00357993">
        <w:rPr>
          <w:b/>
          <w:bCs/>
          <w:color w:val="000000" w:themeColor="text1"/>
          <w:lang w:bidi="ar-SA"/>
        </w:rPr>
        <w:t>Schaaf</w:t>
      </w:r>
      <w:proofErr w:type="spellEnd"/>
      <w:r w:rsidRPr="00357993">
        <w:rPr>
          <w:color w:val="000000" w:themeColor="text1"/>
          <w:lang w:bidi="ar-SA"/>
        </w:rPr>
        <w:t xml:space="preserve"> </w:t>
      </w:r>
    </w:p>
    <w:p w14:paraId="5FC70281" w14:textId="77777777" w:rsidR="00FC1C9A" w:rsidRPr="00357993" w:rsidRDefault="00FC1C9A" w:rsidP="00FC1C9A">
      <w:pPr>
        <w:bidi w:val="0"/>
        <w:rPr>
          <w:color w:val="000000" w:themeColor="text1"/>
          <w:lang w:bidi="ar-SA"/>
        </w:rPr>
      </w:pPr>
      <w:r w:rsidRPr="00357993">
        <w:rPr>
          <w:color w:val="000000" w:themeColor="text1"/>
          <w:lang w:bidi="ar-SA"/>
        </w:rPr>
        <w:t>Molecular Human Genetics</w:t>
      </w:r>
      <w:r>
        <w:rPr>
          <w:color w:val="000000" w:themeColor="text1"/>
          <w:lang w:bidi="ar-SA"/>
        </w:rPr>
        <w:t xml:space="preserve">, </w:t>
      </w:r>
      <w:r w:rsidRPr="00357993">
        <w:rPr>
          <w:color w:val="000000" w:themeColor="text1"/>
          <w:lang w:bidi="ar-SA"/>
        </w:rPr>
        <w:t>5</w:t>
      </w:r>
      <w:r w:rsidRPr="00357993">
        <w:rPr>
          <w:color w:val="000000" w:themeColor="text1"/>
          <w:vertAlign w:val="superscript"/>
          <w:lang w:bidi="ar-SA"/>
        </w:rPr>
        <w:t>th</w:t>
      </w:r>
      <w:r w:rsidRPr="00357993">
        <w:rPr>
          <w:color w:val="000000" w:themeColor="text1"/>
          <w:lang w:bidi="ar-SA"/>
        </w:rPr>
        <w:t xml:space="preserve"> edition, </w:t>
      </w:r>
      <w:r w:rsidRPr="00357993">
        <w:rPr>
          <w:b/>
          <w:bCs/>
          <w:color w:val="000000" w:themeColor="text1"/>
          <w:lang w:bidi="ar-SA"/>
        </w:rPr>
        <w:t>Strachan</w:t>
      </w:r>
    </w:p>
    <w:bookmarkEnd w:id="0"/>
    <w:p w14:paraId="70B80579" w14:textId="77777777" w:rsidR="00FC1C9A" w:rsidRDefault="00FC1C9A" w:rsidP="00FC1C9A">
      <w:pPr>
        <w:bidi w:val="0"/>
        <w:rPr>
          <w:rFonts w:cs="B Titr"/>
          <w:sz w:val="32"/>
          <w:szCs w:val="32"/>
          <w:rtl/>
        </w:rPr>
      </w:pPr>
    </w:p>
    <w:p w14:paraId="02B80BD9" w14:textId="77777777" w:rsidR="00AD7864" w:rsidRDefault="00AD7864"/>
    <w:sectPr w:rsidR="00AD7864" w:rsidSect="00FC1C9A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F1887" w14:textId="77777777" w:rsidR="00A4615F" w:rsidRDefault="00A4615F" w:rsidP="00FC1C9A">
      <w:pPr>
        <w:spacing w:after="0" w:line="240" w:lineRule="auto"/>
      </w:pPr>
      <w:r>
        <w:separator/>
      </w:r>
    </w:p>
  </w:endnote>
  <w:endnote w:type="continuationSeparator" w:id="0">
    <w:p w14:paraId="11BA029C" w14:textId="77777777" w:rsidR="00A4615F" w:rsidRDefault="00A4615F" w:rsidP="00F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0EBE0" w14:textId="77777777" w:rsidR="00C3732D" w:rsidRDefault="00C25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BA3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3025B875" w14:textId="77777777" w:rsidR="00C3732D" w:rsidRDefault="00C373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F2785" w14:textId="77777777" w:rsidR="00A4615F" w:rsidRDefault="00A4615F" w:rsidP="00FC1C9A">
      <w:pPr>
        <w:spacing w:after="0" w:line="240" w:lineRule="auto"/>
      </w:pPr>
      <w:r>
        <w:separator/>
      </w:r>
    </w:p>
  </w:footnote>
  <w:footnote w:type="continuationSeparator" w:id="0">
    <w:p w14:paraId="5820C33B" w14:textId="77777777" w:rsidR="00A4615F" w:rsidRDefault="00A4615F" w:rsidP="00FC1C9A">
      <w:pPr>
        <w:spacing w:after="0" w:line="240" w:lineRule="auto"/>
      </w:pPr>
      <w:r>
        <w:continuationSeparator/>
      </w:r>
    </w:p>
  </w:footnote>
  <w:footnote w:id="1">
    <w:p w14:paraId="666B74B8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43699720" w14:textId="77777777" w:rsidR="00FC1C9A" w:rsidRPr="007C4AC6" w:rsidRDefault="00FC1C9A" w:rsidP="00FC1C9A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D79020" w14:textId="77777777" w:rsidR="00FC1C9A" w:rsidRDefault="00FC1C9A" w:rsidP="00FC1C9A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D"/>
    <w:rsid w:val="00061731"/>
    <w:rsid w:val="003E78A4"/>
    <w:rsid w:val="00424B8E"/>
    <w:rsid w:val="0075492B"/>
    <w:rsid w:val="007906C0"/>
    <w:rsid w:val="007C63B2"/>
    <w:rsid w:val="008427AE"/>
    <w:rsid w:val="00954BE1"/>
    <w:rsid w:val="00993BFB"/>
    <w:rsid w:val="009E2469"/>
    <w:rsid w:val="00A4615F"/>
    <w:rsid w:val="00A544AC"/>
    <w:rsid w:val="00A91D9C"/>
    <w:rsid w:val="00AA6A5D"/>
    <w:rsid w:val="00AD7864"/>
    <w:rsid w:val="00C04BA3"/>
    <w:rsid w:val="00C11AC4"/>
    <w:rsid w:val="00C25035"/>
    <w:rsid w:val="00C3732D"/>
    <w:rsid w:val="00C90112"/>
    <w:rsid w:val="00CD7A17"/>
    <w:rsid w:val="00D35F42"/>
    <w:rsid w:val="00D55F07"/>
    <w:rsid w:val="00D94E39"/>
    <w:rsid w:val="00DD02CB"/>
    <w:rsid w:val="00EF6F74"/>
    <w:rsid w:val="00F94328"/>
    <w:rsid w:val="00FB7954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A4C8"/>
  <w15:chartTrackingRefBased/>
  <w15:docId w15:val="{A4B74A71-0D88-45F8-B517-57C9509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C9A"/>
    <w:pPr>
      <w:bidi/>
    </w:pPr>
    <w:rPr>
      <w:kern w:val="0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A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A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C9A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1C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C9A"/>
    <w:rPr>
      <w:kern w:val="0"/>
      <w:sz w:val="20"/>
      <w:szCs w:val="20"/>
      <w:lang w:bidi="fa-I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1C9A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C1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C9A"/>
    <w:rPr>
      <w:kern w:val="0"/>
      <w:lang w:bidi="fa-IR"/>
      <w14:ligatures w14:val="none"/>
    </w:rPr>
  </w:style>
  <w:style w:type="character" w:customStyle="1" w:styleId="inline">
    <w:name w:val="inline"/>
    <w:rsid w:val="00FC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Arastoo Kaki</dc:creator>
  <cp:keywords/>
  <dc:description/>
  <cp:lastModifiedBy>Windows</cp:lastModifiedBy>
  <cp:revision>3</cp:revision>
  <dcterms:created xsi:type="dcterms:W3CDTF">2024-12-03T06:14:00Z</dcterms:created>
  <dcterms:modified xsi:type="dcterms:W3CDTF">2024-12-03T06:25:00Z</dcterms:modified>
</cp:coreProperties>
</file>